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F431" w14:textId="4CE6654D" w:rsidR="009826A1" w:rsidRDefault="002678E6" w:rsidP="006C6331">
      <w:pPr>
        <w:pStyle w:val="Title"/>
      </w:pPr>
      <w:r>
        <w:t>ERA Conference Skills breakout session.</w:t>
      </w:r>
    </w:p>
    <w:p w14:paraId="69078083" w14:textId="1585130F" w:rsidR="002678E6" w:rsidRDefault="002678E6">
      <w:r>
        <w:t xml:space="preserve">The consensus of the skills breakout session was that there is a chronic shortage of skilled researchers, </w:t>
      </w:r>
      <w:r w:rsidR="00285A48">
        <w:t>engineers</w:t>
      </w:r>
      <w:r w:rsidR="00173961">
        <w:t>,</w:t>
      </w:r>
      <w:r w:rsidR="00285A48">
        <w:t xml:space="preserve"> and</w:t>
      </w:r>
      <w:r>
        <w:t xml:space="preserve"> experts in the energy sector which without intervention will only increase as we drive forward with the transition to a net zero society by 2050.</w:t>
      </w:r>
      <w:r w:rsidR="00E33F7A">
        <w:t xml:space="preserve"> It was highlighted that these skills were not just in engineering but also in digital skills, policy </w:t>
      </w:r>
      <w:r w:rsidR="0094148F">
        <w:t>making, business and management</w:t>
      </w:r>
      <w:r w:rsidR="008158CF">
        <w:t>, and systems engineering</w:t>
      </w:r>
      <w:r w:rsidR="0094148F">
        <w:t>.</w:t>
      </w:r>
      <w:r>
        <w:t xml:space="preserve"> The group came up with </w:t>
      </w:r>
      <w:r w:rsidR="004A29CE">
        <w:t>three</w:t>
      </w:r>
      <w:r>
        <w:t xml:space="preserve"> areas to prioritise</w:t>
      </w:r>
      <w:r w:rsidR="00997EB6">
        <w:t xml:space="preserve"> to help mitigate th</w:t>
      </w:r>
      <w:r w:rsidR="00E46A4B">
        <w:t>e skills shortage, namely,</w:t>
      </w:r>
      <w:r>
        <w:t xml:space="preserve"> outreach</w:t>
      </w:r>
      <w:r w:rsidR="001D1E23">
        <w:t xml:space="preserve"> and</w:t>
      </w:r>
      <w:r>
        <w:t xml:space="preserve"> diversity, </w:t>
      </w:r>
      <w:r w:rsidR="00594084">
        <w:t>learning from failure</w:t>
      </w:r>
      <w:r>
        <w:t>, facilitating transfer of skills between sectors and disciplines</w:t>
      </w:r>
      <w:r w:rsidR="004A29CE">
        <w:t xml:space="preserve"> including</w:t>
      </w:r>
      <w:r>
        <w:t xml:space="preserve"> </w:t>
      </w:r>
      <w:r w:rsidR="00754D4E">
        <w:t xml:space="preserve">re-skilling </w:t>
      </w:r>
      <w:r>
        <w:t>adult learners.</w:t>
      </w:r>
    </w:p>
    <w:p w14:paraId="4068E256" w14:textId="44B16E6B" w:rsidR="00997CF3" w:rsidRDefault="00997CF3" w:rsidP="001D1E23">
      <w:pPr>
        <w:pStyle w:val="Heading1"/>
      </w:pPr>
      <w:r>
        <w:t>Outreach</w:t>
      </w:r>
      <w:r w:rsidR="001D1E23">
        <w:t xml:space="preserve"> and d</w:t>
      </w:r>
      <w:r>
        <w:t>iversity</w:t>
      </w:r>
      <w:r w:rsidR="002D2899">
        <w:t>.</w:t>
      </w:r>
    </w:p>
    <w:p w14:paraId="379B8AA5" w14:textId="67C04EA7" w:rsidR="001D1E23" w:rsidRPr="001D1E23" w:rsidRDefault="00035FFC" w:rsidP="001D1E23">
      <w:r>
        <w:t>To</w:t>
      </w:r>
      <w:r w:rsidR="000329BD">
        <w:t xml:space="preserve"> </w:t>
      </w:r>
      <w:r w:rsidR="00AD7A40">
        <w:t>create and sustain a t</w:t>
      </w:r>
      <w:r w:rsidR="00C44004" w:rsidRPr="00C44004">
        <w:t>alent pipeline to secure the UK’s position as a leader in energy research and innovation</w:t>
      </w:r>
      <w:r w:rsidR="00AD7A40">
        <w:t xml:space="preserve"> a </w:t>
      </w:r>
      <w:r w:rsidR="006A37FD">
        <w:t>widening</w:t>
      </w:r>
      <w:r w:rsidR="00AD7A40">
        <w:t xml:space="preserve"> of th</w:t>
      </w:r>
      <w:r w:rsidR="00E677F5">
        <w:t>is</w:t>
      </w:r>
      <w:r w:rsidR="00AD7A40">
        <w:t xml:space="preserve"> pipeline is required. </w:t>
      </w:r>
      <w:r w:rsidR="0055419A">
        <w:t xml:space="preserve">It was viewed that </w:t>
      </w:r>
      <w:r w:rsidR="00556B6E">
        <w:t xml:space="preserve">diversifying the type of people who look for a career in </w:t>
      </w:r>
      <w:r w:rsidR="00FD269B">
        <w:t xml:space="preserve">the </w:t>
      </w:r>
      <w:r w:rsidR="00556B6E">
        <w:t xml:space="preserve">energy </w:t>
      </w:r>
      <w:r w:rsidR="00FD269B">
        <w:t xml:space="preserve">sector </w:t>
      </w:r>
      <w:r w:rsidR="00556B6E">
        <w:t>is essential to create the critical mass required</w:t>
      </w:r>
      <w:r w:rsidR="00FD269B">
        <w:t xml:space="preserve">. </w:t>
      </w:r>
      <w:r w:rsidR="00556B6E">
        <w:t xml:space="preserve"> </w:t>
      </w:r>
      <w:r w:rsidR="00FD269B">
        <w:t xml:space="preserve">It was viewed that </w:t>
      </w:r>
      <w:r w:rsidR="00556B6E">
        <w:t>often outreach</w:t>
      </w:r>
      <w:r w:rsidR="00FD269B">
        <w:t xml:space="preserve"> programmes</w:t>
      </w:r>
      <w:r w:rsidR="00556B6E">
        <w:t xml:space="preserve"> </w:t>
      </w:r>
      <w:r w:rsidR="001E5018">
        <w:t>happen too late in peoples career journey. By age 10 many people are already contemplating their careers</w:t>
      </w:r>
      <w:r w:rsidR="00924C5F">
        <w:t>.</w:t>
      </w:r>
      <w:r w:rsidR="003D360A">
        <w:t xml:space="preserve"> </w:t>
      </w:r>
      <w:r w:rsidR="00924C5F">
        <w:t>T</w:t>
      </w:r>
      <w:r w:rsidR="003D360A">
        <w:t xml:space="preserve">oday’s </w:t>
      </w:r>
      <w:r w:rsidR="00254C04">
        <w:t>ten-year-old</w:t>
      </w:r>
      <w:r w:rsidR="003D360A">
        <w:t xml:space="preserve"> will graduate university in 20</w:t>
      </w:r>
      <w:r w:rsidR="00254C04">
        <w:t>40</w:t>
      </w:r>
      <w:r w:rsidR="00E677F5">
        <w:t>,</w:t>
      </w:r>
      <w:r w:rsidR="00254C04">
        <w:t xml:space="preserve"> a time</w:t>
      </w:r>
      <w:r w:rsidR="004A43AB">
        <w:t xml:space="preserve"> when</w:t>
      </w:r>
      <w:r w:rsidR="00E96CDD">
        <w:t xml:space="preserve"> it will be crucial </w:t>
      </w:r>
      <w:r w:rsidR="00B744FC">
        <w:t xml:space="preserve">to </w:t>
      </w:r>
      <w:r w:rsidR="00736388">
        <w:t xml:space="preserve">have </w:t>
      </w:r>
      <w:r w:rsidR="000F5AE9">
        <w:t xml:space="preserve">an energy workforce that </w:t>
      </w:r>
      <w:r w:rsidR="007044E3">
        <w:t>possess the skills to reach net zero by 2050.</w:t>
      </w:r>
      <w:r w:rsidR="00254C04">
        <w:t xml:space="preserve"> It was recommended that ERA could help </w:t>
      </w:r>
      <w:r w:rsidR="004A43AB">
        <w:t>highlight net zero associated careers to year 6 students</w:t>
      </w:r>
      <w:r w:rsidR="00924C5F">
        <w:t xml:space="preserve"> </w:t>
      </w:r>
      <w:r w:rsidR="00517C0B">
        <w:t>to</w:t>
      </w:r>
      <w:r w:rsidR="00EB5C8C">
        <w:t xml:space="preserve"> encourag</w:t>
      </w:r>
      <w:r w:rsidR="00517C0B">
        <w:t>e</w:t>
      </w:r>
      <w:r w:rsidR="00EB5C8C">
        <w:t xml:space="preserve"> people </w:t>
      </w:r>
      <w:r w:rsidR="00EF1E25">
        <w:t>from disadvantaged backgrounds</w:t>
      </w:r>
      <w:r w:rsidR="00026A2D">
        <w:t xml:space="preserve"> </w:t>
      </w:r>
      <w:r w:rsidR="00003A28">
        <w:t>and</w:t>
      </w:r>
      <w:r w:rsidR="00026A2D">
        <w:t xml:space="preserve"> those who would </w:t>
      </w:r>
      <w:r w:rsidR="00003A28" w:rsidRPr="00003A28">
        <w:t>not traditionally consider</w:t>
      </w:r>
      <w:r w:rsidR="00EF1E25">
        <w:t xml:space="preserve"> </w:t>
      </w:r>
      <w:r w:rsidR="0013594E">
        <w:t>a</w:t>
      </w:r>
      <w:r w:rsidR="00EB5C8C">
        <w:t xml:space="preserve"> </w:t>
      </w:r>
      <w:r w:rsidR="00CD7603">
        <w:t>profession</w:t>
      </w:r>
      <w:r w:rsidR="00582526">
        <w:t xml:space="preserve"> in the energy </w:t>
      </w:r>
      <w:r w:rsidR="0013594E">
        <w:t>or net zero</w:t>
      </w:r>
      <w:r w:rsidR="00DB3CE2">
        <w:t xml:space="preserve"> </w:t>
      </w:r>
      <w:r w:rsidR="00DB3CE2">
        <w:t>sector</w:t>
      </w:r>
      <w:r w:rsidR="00DB3CE2">
        <w:t>s</w:t>
      </w:r>
      <w:r w:rsidR="00087E69">
        <w:t xml:space="preserve"> to think about th</w:t>
      </w:r>
      <w:r w:rsidR="00D870F4">
        <w:t xml:space="preserve">is as a possible career </w:t>
      </w:r>
      <w:r w:rsidR="00CD7603">
        <w:t>choice</w:t>
      </w:r>
      <w:r w:rsidR="004A43AB">
        <w:t>.</w:t>
      </w:r>
    </w:p>
    <w:p w14:paraId="6FB98204" w14:textId="5D56201F" w:rsidR="00997CF3" w:rsidRDefault="00AE4B4F" w:rsidP="001D1E23">
      <w:pPr>
        <w:pStyle w:val="Heading1"/>
      </w:pPr>
      <w:r>
        <w:t>Learning from failure</w:t>
      </w:r>
      <w:r w:rsidR="002D2899">
        <w:t>.</w:t>
      </w:r>
    </w:p>
    <w:p w14:paraId="7087DB7C" w14:textId="07515D15" w:rsidR="009D58DB" w:rsidRPr="009D58DB" w:rsidRDefault="009D58DB" w:rsidP="009D58DB">
      <w:r>
        <w:t>This section of the discussion had two main themes</w:t>
      </w:r>
      <w:r w:rsidR="00E70A4B">
        <w:t>. Firstly</w:t>
      </w:r>
      <w:r w:rsidR="00611BD2">
        <w:t>,</w:t>
      </w:r>
      <w:r w:rsidR="00E70A4B">
        <w:t xml:space="preserve"> much work is undertaken by academia and industry on project</w:t>
      </w:r>
      <w:r w:rsidR="006A05F9">
        <w:t>s</w:t>
      </w:r>
      <w:r w:rsidR="00E70A4B">
        <w:t xml:space="preserve"> that </w:t>
      </w:r>
      <w:r w:rsidR="00611BD2">
        <w:t>fail</w:t>
      </w:r>
      <w:r w:rsidR="00381BE8">
        <w:t xml:space="preserve"> but the knowledge gained is not shared</w:t>
      </w:r>
      <w:r w:rsidR="00B65476">
        <w:t>,</w:t>
      </w:r>
      <w:r w:rsidR="00381BE8">
        <w:t xml:space="preserve"> thus people are </w:t>
      </w:r>
      <w:r w:rsidR="002C5A3E">
        <w:t>destined</w:t>
      </w:r>
      <w:r w:rsidR="00381BE8">
        <w:t xml:space="preserve"> to recreate others mistake ultimately s</w:t>
      </w:r>
      <w:r w:rsidR="002C5A3E">
        <w:t xml:space="preserve">lowing the pace of energy research. Potential solutions included a journal or blog of great ideas that didn’t work, </w:t>
      </w:r>
      <w:r w:rsidR="00C47B4D">
        <w:t>or a conference on a similar theme.</w:t>
      </w:r>
      <w:r w:rsidR="00A423B1">
        <w:t xml:space="preserve"> </w:t>
      </w:r>
      <w:r w:rsidR="00D91213">
        <w:t>Secondly it</w:t>
      </w:r>
      <w:r w:rsidR="00CA2CED">
        <w:t xml:space="preserve"> was viewed that doctoral researchers would benefit from develop a </w:t>
      </w:r>
      <w:r w:rsidR="00A423B1">
        <w:t>“fail fast, fail often” culture where they could actively learn from mistakes in a safe environment and develop skills that could help them in their future careers.</w:t>
      </w:r>
    </w:p>
    <w:p w14:paraId="06A4AEB7" w14:textId="0017668C" w:rsidR="00997CF3" w:rsidRDefault="002D2899" w:rsidP="001D1E23">
      <w:pPr>
        <w:pStyle w:val="Heading1"/>
      </w:pPr>
      <w:r>
        <w:t>Transfer of skills.</w:t>
      </w:r>
    </w:p>
    <w:p w14:paraId="3A49475E" w14:textId="47A4C031" w:rsidR="00A94DAC" w:rsidRPr="00A94DAC" w:rsidRDefault="00F06543" w:rsidP="00A94DAC">
      <w:r>
        <w:t xml:space="preserve">A large section of our discussion was based on </w:t>
      </w:r>
      <w:r w:rsidR="008F32A6">
        <w:t xml:space="preserve">how different sectors and disciplines can benefit from </w:t>
      </w:r>
      <w:r w:rsidR="00216BAA">
        <w:t xml:space="preserve">cross pollination of skills including technical skills. </w:t>
      </w:r>
      <w:r w:rsidR="00A669B2">
        <w:t xml:space="preserve">An example was given where </w:t>
      </w:r>
      <w:r w:rsidR="00570A3D">
        <w:t xml:space="preserve">one of the </w:t>
      </w:r>
      <w:r w:rsidR="006B32D2">
        <w:t>company’s</w:t>
      </w:r>
      <w:r w:rsidR="00570A3D">
        <w:t xml:space="preserve"> best welders was originally trained as a silversmith, the skills they learnt in their previous career helped them develop new techniques when faced with novel welding challenges.</w:t>
      </w:r>
      <w:r w:rsidR="006B32D2">
        <w:t xml:space="preserve">  </w:t>
      </w:r>
      <w:r w:rsidR="001D7746">
        <w:t>During this discussion the fact that the Ea</w:t>
      </w:r>
      <w:r w:rsidR="00E67DBF">
        <w:t>st Midlands is projected to have</w:t>
      </w:r>
      <w:r w:rsidR="00A23266">
        <w:t xml:space="preserve"> one of the l</w:t>
      </w:r>
      <w:r w:rsidR="00A23266" w:rsidRPr="00A23266">
        <w:t>argest share</w:t>
      </w:r>
      <w:r w:rsidR="00E10602">
        <w:t>s</w:t>
      </w:r>
      <w:r w:rsidR="00A23266" w:rsidRPr="00A23266">
        <w:t xml:space="preserve"> of regional job losses </w:t>
      </w:r>
      <w:r w:rsidR="00E10602" w:rsidRPr="00A23266">
        <w:t>because of</w:t>
      </w:r>
      <w:r w:rsidR="00A23266" w:rsidRPr="00A23266">
        <w:t xml:space="preserve"> the transition</w:t>
      </w:r>
      <w:r w:rsidR="00A23266">
        <w:t xml:space="preserve"> to a net zero society</w:t>
      </w:r>
      <w:r w:rsidR="00A23266" w:rsidRPr="00A23266">
        <w:t xml:space="preserve"> in so-called 'sunset jobs'</w:t>
      </w:r>
      <w:r w:rsidR="00650DAC">
        <w:t xml:space="preserve"> was discussed</w:t>
      </w:r>
      <w:r w:rsidR="00050D1B">
        <w:t xml:space="preserve">. </w:t>
      </w:r>
      <w:r w:rsidR="00650DAC">
        <w:t>It was thought that</w:t>
      </w:r>
      <w:r w:rsidR="00A23266">
        <w:t xml:space="preserve"> there </w:t>
      </w:r>
      <w:r w:rsidR="00B35AC2">
        <w:t>are</w:t>
      </w:r>
      <w:r w:rsidR="00A23266">
        <w:t xml:space="preserve"> </w:t>
      </w:r>
      <w:r w:rsidR="00B35AC2">
        <w:t>many</w:t>
      </w:r>
      <w:r w:rsidR="00A23266">
        <w:t xml:space="preserve"> adult learners who would </w:t>
      </w:r>
      <w:r w:rsidR="00BB28CE">
        <w:t xml:space="preserve">benefit from being re-trained </w:t>
      </w:r>
      <w:r w:rsidR="00050D1B">
        <w:t xml:space="preserve">or upskilled </w:t>
      </w:r>
      <w:r w:rsidR="000345EE">
        <w:t>in an area where they could utilise their skills to help drive forward the transition to a net zero society</w:t>
      </w:r>
      <w:r w:rsidR="00E10602">
        <w:t xml:space="preserve"> whilst aiding in the cross pollination and transfer of skills between sectors. </w:t>
      </w:r>
      <w:r w:rsidR="00004593">
        <w:t xml:space="preserve"> </w:t>
      </w:r>
    </w:p>
    <w:sectPr w:rsidR="00A94DAC" w:rsidRPr="00A9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E6"/>
    <w:rsid w:val="00003A28"/>
    <w:rsid w:val="00004593"/>
    <w:rsid w:val="00026A2D"/>
    <w:rsid w:val="000329BD"/>
    <w:rsid w:val="000345EE"/>
    <w:rsid w:val="00035FFC"/>
    <w:rsid w:val="00050D1B"/>
    <w:rsid w:val="00087E69"/>
    <w:rsid w:val="00097851"/>
    <w:rsid w:val="000F5AE9"/>
    <w:rsid w:val="001024CB"/>
    <w:rsid w:val="0013594E"/>
    <w:rsid w:val="00173961"/>
    <w:rsid w:val="001D1E23"/>
    <w:rsid w:val="001D7746"/>
    <w:rsid w:val="001E5018"/>
    <w:rsid w:val="00216BAA"/>
    <w:rsid w:val="00254C04"/>
    <w:rsid w:val="002678E6"/>
    <w:rsid w:val="002761DD"/>
    <w:rsid w:val="00285A48"/>
    <w:rsid w:val="002C5A3E"/>
    <w:rsid w:val="002D2899"/>
    <w:rsid w:val="00374BBD"/>
    <w:rsid w:val="00381BE8"/>
    <w:rsid w:val="003D360A"/>
    <w:rsid w:val="004A29CE"/>
    <w:rsid w:val="004A43AB"/>
    <w:rsid w:val="00517C0B"/>
    <w:rsid w:val="0055419A"/>
    <w:rsid w:val="00556B6E"/>
    <w:rsid w:val="00570A3D"/>
    <w:rsid w:val="00582526"/>
    <w:rsid w:val="00594084"/>
    <w:rsid w:val="00611BD2"/>
    <w:rsid w:val="00650DAC"/>
    <w:rsid w:val="006A05F9"/>
    <w:rsid w:val="006A37FD"/>
    <w:rsid w:val="006B32D2"/>
    <w:rsid w:val="006C6331"/>
    <w:rsid w:val="007044E3"/>
    <w:rsid w:val="00736388"/>
    <w:rsid w:val="00754D4E"/>
    <w:rsid w:val="007D6F9A"/>
    <w:rsid w:val="008158CF"/>
    <w:rsid w:val="008F32A6"/>
    <w:rsid w:val="00924C5F"/>
    <w:rsid w:val="0094148F"/>
    <w:rsid w:val="009826A1"/>
    <w:rsid w:val="00997CF3"/>
    <w:rsid w:val="00997EB6"/>
    <w:rsid w:val="009D58DB"/>
    <w:rsid w:val="009D7152"/>
    <w:rsid w:val="009E7D8B"/>
    <w:rsid w:val="00A23266"/>
    <w:rsid w:val="00A423B1"/>
    <w:rsid w:val="00A669B2"/>
    <w:rsid w:val="00A94DAC"/>
    <w:rsid w:val="00AD7A40"/>
    <w:rsid w:val="00AE4B4F"/>
    <w:rsid w:val="00B35AC2"/>
    <w:rsid w:val="00B65476"/>
    <w:rsid w:val="00B744FC"/>
    <w:rsid w:val="00BB28CE"/>
    <w:rsid w:val="00C44004"/>
    <w:rsid w:val="00C47B4D"/>
    <w:rsid w:val="00CA2CED"/>
    <w:rsid w:val="00CD7603"/>
    <w:rsid w:val="00D34F44"/>
    <w:rsid w:val="00D870F4"/>
    <w:rsid w:val="00D91213"/>
    <w:rsid w:val="00DA6C02"/>
    <w:rsid w:val="00DB3CE2"/>
    <w:rsid w:val="00E10602"/>
    <w:rsid w:val="00E33F7A"/>
    <w:rsid w:val="00E46A4B"/>
    <w:rsid w:val="00E677F5"/>
    <w:rsid w:val="00E67DBF"/>
    <w:rsid w:val="00E70A4B"/>
    <w:rsid w:val="00E96CDD"/>
    <w:rsid w:val="00EB5C8C"/>
    <w:rsid w:val="00EF1E25"/>
    <w:rsid w:val="00F06543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7BBF"/>
  <w15:chartTrackingRefBased/>
  <w15:docId w15:val="{D5017AEE-899A-4939-AFF7-9D29C28C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6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Lennie Foster</dc:creator>
  <cp:keywords/>
  <dc:description/>
  <cp:lastModifiedBy>Lennie Foster</cp:lastModifiedBy>
  <cp:revision>82</cp:revision>
  <dcterms:created xsi:type="dcterms:W3CDTF">2024-02-13T12:51:00Z</dcterms:created>
  <dcterms:modified xsi:type="dcterms:W3CDTF">2024-02-13T17:30:00Z</dcterms:modified>
</cp:coreProperties>
</file>